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DC6B" w14:textId="77777777" w:rsidR="001D48CC" w:rsidRDefault="001D48CC" w:rsidP="00EF66D9">
      <w:pPr>
        <w:spacing w:after="0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 wp14:anchorId="4080C6AF" wp14:editId="2752F1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975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ific Health Service Hutt Valley - Logo Face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D9" w:rsidRPr="003A5C86">
        <w:rPr>
          <w:rFonts w:cs="Aharoni"/>
          <w:b/>
          <w:sz w:val="36"/>
          <w:szCs w:val="36"/>
        </w:rPr>
        <w:t xml:space="preserve">PACIFIC HEALTH SERVICE HUTT VALLEY </w:t>
      </w:r>
    </w:p>
    <w:p w14:paraId="2E19ECD5" w14:textId="77777777" w:rsidR="00EF66D9" w:rsidRPr="003A5C86" w:rsidRDefault="00EF66D9" w:rsidP="00EF66D9">
      <w:pPr>
        <w:spacing w:after="0"/>
        <w:jc w:val="center"/>
        <w:rPr>
          <w:rFonts w:cs="Aharoni"/>
          <w:b/>
          <w:sz w:val="36"/>
          <w:szCs w:val="36"/>
        </w:rPr>
      </w:pPr>
      <w:r w:rsidRPr="003A5C86">
        <w:rPr>
          <w:rFonts w:cs="Aharoni"/>
          <w:b/>
          <w:sz w:val="36"/>
          <w:szCs w:val="36"/>
        </w:rPr>
        <w:t>REFERRAL FORM</w:t>
      </w:r>
    </w:p>
    <w:p w14:paraId="339F79E0" w14:textId="77777777" w:rsidR="00EF66D9" w:rsidRPr="003A5C86" w:rsidRDefault="00EF66D9" w:rsidP="00EF66D9">
      <w:pPr>
        <w:spacing w:after="0"/>
        <w:jc w:val="center"/>
        <w:rPr>
          <w:rFonts w:cs="Aharoni"/>
          <w:b/>
        </w:rPr>
      </w:pPr>
      <w:r w:rsidRPr="003A5C86">
        <w:rPr>
          <w:rFonts w:cs="Aharoni"/>
          <w:b/>
        </w:rPr>
        <w:t>1 Hewer Crescent, PO Box 35027, Naenae</w:t>
      </w:r>
    </w:p>
    <w:p w14:paraId="08135FB1" w14:textId="77777777" w:rsidR="00EF66D9" w:rsidRDefault="001D48CC" w:rsidP="001D48CC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</w:t>
      </w:r>
      <w:r w:rsidR="0064582B">
        <w:rPr>
          <w:rFonts w:cs="Aharoni"/>
        </w:rPr>
        <w:t xml:space="preserve">Telephone: 577 0394; </w:t>
      </w:r>
      <w:r w:rsidR="00EF66D9" w:rsidRPr="003A5C86">
        <w:rPr>
          <w:rFonts w:cs="Aharoni"/>
        </w:rPr>
        <w:t>Facsimile: 577 0458</w:t>
      </w:r>
    </w:p>
    <w:p w14:paraId="6A4AD08E" w14:textId="77777777" w:rsidR="001D48CC" w:rsidRPr="003A5C86" w:rsidRDefault="001D48CC" w:rsidP="001D48CC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       Website: pacifichealthhutt.co.nz</w:t>
      </w:r>
    </w:p>
    <w:p w14:paraId="532FCDD2" w14:textId="77777777" w:rsidR="00EF66D9" w:rsidRPr="003A5C86" w:rsidRDefault="00EF66D9" w:rsidP="00EF66D9">
      <w:pPr>
        <w:spacing w:after="0"/>
        <w:jc w:val="center"/>
        <w:rPr>
          <w:rFonts w:cs="Aharoni"/>
        </w:rPr>
      </w:pPr>
    </w:p>
    <w:p w14:paraId="6BF7E341" w14:textId="77777777" w:rsidR="00EF66D9" w:rsidRPr="003A5C86" w:rsidRDefault="001D48CC" w:rsidP="001D48CC">
      <w:pPr>
        <w:spacing w:after="0"/>
        <w:rPr>
          <w:rFonts w:cs="Aharoni"/>
          <w:b/>
          <w:i/>
        </w:rPr>
      </w:pPr>
      <w:r>
        <w:rPr>
          <w:rFonts w:cs="Aharoni"/>
          <w:b/>
          <w:i/>
        </w:rPr>
        <w:t xml:space="preserve">                                </w:t>
      </w:r>
      <w:r w:rsidR="00EF66D9" w:rsidRPr="003A5C86">
        <w:rPr>
          <w:rFonts w:cs="Aharoni"/>
          <w:b/>
          <w:i/>
        </w:rPr>
        <w:t xml:space="preserve">Please circle the programme(s) you are referring to: </w:t>
      </w:r>
    </w:p>
    <w:p w14:paraId="1FD61905" w14:textId="77777777" w:rsidR="00EF66D9" w:rsidRPr="003A5C86" w:rsidRDefault="00EF66D9" w:rsidP="00EF66D9">
      <w:pPr>
        <w:spacing w:after="0"/>
        <w:jc w:val="center"/>
        <w:rPr>
          <w:rFonts w:cs="Aharoni"/>
          <w:b/>
          <w:i/>
        </w:rPr>
      </w:pPr>
    </w:p>
    <w:p w14:paraId="738A9793" w14:textId="77777777" w:rsidR="00EF66D9" w:rsidRPr="001D48CC" w:rsidRDefault="00BC1859" w:rsidP="00BC1859">
      <w:pPr>
        <w:spacing w:after="0"/>
        <w:rPr>
          <w:rFonts w:cs="Aharoni"/>
          <w:i/>
        </w:rPr>
      </w:pPr>
      <w:r>
        <w:rPr>
          <w:rFonts w:cs="Aharoni"/>
          <w:i/>
        </w:rPr>
        <w:t xml:space="preserve">EXERCISE            </w:t>
      </w:r>
      <w:r w:rsidRPr="00FD6299">
        <w:rPr>
          <w:rFonts w:cs="Aharoni"/>
          <w:i/>
        </w:rPr>
        <w:t>NURSING OUTREACH</w:t>
      </w:r>
      <w:r>
        <w:rPr>
          <w:rFonts w:cs="Aharoni"/>
          <w:i/>
        </w:rPr>
        <w:tab/>
        <w:t xml:space="preserve">    SOCIAL SERVICES              SCREENZ          </w:t>
      </w:r>
      <w:r w:rsidR="00AD3BDC">
        <w:rPr>
          <w:rFonts w:cs="Aharoni"/>
          <w:i/>
        </w:rPr>
        <w:t xml:space="preserve">   </w:t>
      </w:r>
      <w:r w:rsidR="008B4C34">
        <w:rPr>
          <w:rFonts w:cs="Aharoni"/>
          <w:i/>
        </w:rPr>
        <w:t xml:space="preserve">   </w:t>
      </w:r>
      <w:r>
        <w:rPr>
          <w:rFonts w:cs="Aharoni"/>
          <w:i/>
        </w:rPr>
        <w:t xml:space="preserve"> </w:t>
      </w:r>
      <w:r w:rsidR="00EF66D9" w:rsidRPr="001D48CC">
        <w:rPr>
          <w:rFonts w:cs="Aharoni"/>
          <w:i/>
        </w:rPr>
        <w:t>WELL CHILD</w:t>
      </w:r>
    </w:p>
    <w:p w14:paraId="26E5DC8A" w14:textId="77777777" w:rsidR="00EF66D9" w:rsidRPr="001D48CC" w:rsidRDefault="00EF66D9" w:rsidP="00EF66D9">
      <w:pPr>
        <w:spacing w:after="0"/>
        <w:jc w:val="center"/>
        <w:rPr>
          <w:rFonts w:cs="Aharon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929"/>
        <w:gridCol w:w="2126"/>
        <w:gridCol w:w="1366"/>
      </w:tblGrid>
      <w:tr w:rsidR="00EF66D9" w:rsidRPr="003A5C86" w14:paraId="76C327C1" w14:textId="77777777" w:rsidTr="00A30786">
        <w:tc>
          <w:tcPr>
            <w:tcW w:w="5524" w:type="dxa"/>
            <w:gridSpan w:val="2"/>
          </w:tcPr>
          <w:p w14:paraId="5B4A509B" w14:textId="77777777" w:rsidR="00EF66D9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Family Name: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4D03262C" w14:textId="77777777" w:rsidR="00FD6299" w:rsidRPr="00E74BA4" w:rsidRDefault="00FD6299" w:rsidP="00FD6299">
            <w:pPr>
              <w:rPr>
                <w:rFonts w:cs="Aharoni"/>
              </w:rPr>
            </w:pPr>
          </w:p>
        </w:tc>
        <w:tc>
          <w:tcPr>
            <w:tcW w:w="3492" w:type="dxa"/>
            <w:gridSpan w:val="2"/>
          </w:tcPr>
          <w:p w14:paraId="0CDC33FD" w14:textId="77777777" w:rsidR="00C527AB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First Names:</w:t>
            </w:r>
            <w:r w:rsidR="00C527AB">
              <w:rPr>
                <w:rFonts w:cs="Aharoni"/>
                <w:b/>
              </w:rPr>
              <w:t xml:space="preserve"> </w:t>
            </w:r>
          </w:p>
        </w:tc>
      </w:tr>
      <w:tr w:rsidR="00EF66D9" w:rsidRPr="003A5C86" w14:paraId="3A4D6BA6" w14:textId="77777777" w:rsidTr="00A30786">
        <w:tc>
          <w:tcPr>
            <w:tcW w:w="7650" w:type="dxa"/>
            <w:gridSpan w:val="3"/>
          </w:tcPr>
          <w:p w14:paraId="37D915D1" w14:textId="77777777" w:rsidR="00EF66D9" w:rsidRPr="00E74BA4" w:rsidRDefault="00EF66D9" w:rsidP="00EF66D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Address: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1E26D2C3" w14:textId="77777777"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1366" w:type="dxa"/>
          </w:tcPr>
          <w:p w14:paraId="52704287" w14:textId="77777777" w:rsidR="00EF66D9" w:rsidRPr="00E74BA4" w:rsidRDefault="00EF66D9" w:rsidP="00EF66D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Gender:</w:t>
            </w:r>
          </w:p>
          <w:p w14:paraId="37B51E05" w14:textId="77777777" w:rsidR="00A30786" w:rsidRPr="00C527AB" w:rsidRDefault="00A30786" w:rsidP="00A30786">
            <w:pPr>
              <w:jc w:val="center"/>
              <w:rPr>
                <w:rFonts w:cs="Aharoni"/>
              </w:rPr>
            </w:pPr>
          </w:p>
        </w:tc>
      </w:tr>
      <w:tr w:rsidR="00AE7135" w:rsidRPr="003A5C86" w14:paraId="7F5723B7" w14:textId="77777777" w:rsidTr="00A30786">
        <w:tc>
          <w:tcPr>
            <w:tcW w:w="2595" w:type="dxa"/>
          </w:tcPr>
          <w:p w14:paraId="4727A43C" w14:textId="77777777" w:rsidR="00AE7135" w:rsidRPr="00E74BA4" w:rsidRDefault="00AE7135" w:rsidP="00EF66D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Date of Birth: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56D45EF9" w14:textId="77777777" w:rsidR="00AE7135" w:rsidRPr="00E74BA4" w:rsidRDefault="00AE7135" w:rsidP="00EF66D9">
            <w:pPr>
              <w:rPr>
                <w:rFonts w:cs="Aharoni"/>
              </w:rPr>
            </w:pPr>
          </w:p>
        </w:tc>
        <w:tc>
          <w:tcPr>
            <w:tcW w:w="2929" w:type="dxa"/>
          </w:tcPr>
          <w:p w14:paraId="2C4C53BF" w14:textId="77777777" w:rsidR="00AE7135" w:rsidRPr="00E74BA4" w:rsidRDefault="00A30786">
            <w:pPr>
              <w:rPr>
                <w:rFonts w:cs="Aharoni"/>
              </w:rPr>
            </w:pPr>
            <w:r>
              <w:rPr>
                <w:rFonts w:cs="Aharoni"/>
                <w:b/>
              </w:rPr>
              <w:t>NHI:</w:t>
            </w:r>
          </w:p>
          <w:p w14:paraId="07357F56" w14:textId="77777777" w:rsidR="00FD6299" w:rsidRPr="00E74BA4" w:rsidRDefault="00FD6299">
            <w:pPr>
              <w:rPr>
                <w:rFonts w:cs="Aharoni"/>
              </w:rPr>
            </w:pPr>
          </w:p>
          <w:p w14:paraId="2A62BB85" w14:textId="77777777" w:rsidR="00AE7135" w:rsidRPr="00E74BA4" w:rsidRDefault="00AE7135" w:rsidP="00EF66D9">
            <w:pPr>
              <w:rPr>
                <w:rFonts w:cs="Aharoni"/>
              </w:rPr>
            </w:pPr>
          </w:p>
        </w:tc>
        <w:tc>
          <w:tcPr>
            <w:tcW w:w="3492" w:type="dxa"/>
            <w:gridSpan w:val="2"/>
          </w:tcPr>
          <w:p w14:paraId="28C0966A" w14:textId="77777777" w:rsidR="00AE7135" w:rsidRPr="00E74BA4" w:rsidRDefault="00AE7135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Ethnicity:</w:t>
            </w:r>
            <w:r w:rsidR="00C527AB">
              <w:rPr>
                <w:rFonts w:cs="Aharoni"/>
                <w:b/>
              </w:rPr>
              <w:t xml:space="preserve"> </w:t>
            </w:r>
          </w:p>
        </w:tc>
      </w:tr>
      <w:tr w:rsidR="00AE7135" w:rsidRPr="003A5C86" w14:paraId="6EA2728E" w14:textId="77777777" w:rsidTr="00A30786">
        <w:tc>
          <w:tcPr>
            <w:tcW w:w="2595" w:type="dxa"/>
          </w:tcPr>
          <w:p w14:paraId="4D02210F" w14:textId="77777777" w:rsidR="00AE7135" w:rsidRPr="00E74BA4" w:rsidRDefault="00DC52FE" w:rsidP="00EF66D9">
            <w:pPr>
              <w:rPr>
                <w:rFonts w:cs="Aharoni"/>
              </w:rPr>
            </w:pPr>
            <w:r>
              <w:rPr>
                <w:rFonts w:cs="Aharoni"/>
                <w:b/>
              </w:rPr>
              <w:t>Phone (H</w:t>
            </w:r>
            <w:r w:rsidR="00AE7135" w:rsidRPr="003A5C86">
              <w:rPr>
                <w:rFonts w:cs="Aharoni"/>
                <w:b/>
              </w:rPr>
              <w:t>ome):</w:t>
            </w:r>
          </w:p>
          <w:p w14:paraId="65BB26C5" w14:textId="77777777" w:rsidR="00E74BA4" w:rsidRPr="00E74BA4" w:rsidRDefault="00E74BA4" w:rsidP="00EF66D9">
            <w:pPr>
              <w:rPr>
                <w:rFonts w:cs="Aharoni"/>
              </w:rPr>
            </w:pPr>
          </w:p>
          <w:p w14:paraId="57CB4A1A" w14:textId="77777777" w:rsidR="00AE7135" w:rsidRPr="00C527AB" w:rsidRDefault="00AE7135" w:rsidP="00EF66D9">
            <w:pPr>
              <w:rPr>
                <w:rFonts w:cs="Aharoni"/>
              </w:rPr>
            </w:pPr>
          </w:p>
        </w:tc>
        <w:tc>
          <w:tcPr>
            <w:tcW w:w="2929" w:type="dxa"/>
          </w:tcPr>
          <w:p w14:paraId="2CE6AEEC" w14:textId="77777777" w:rsidR="00AE7135" w:rsidRPr="00E74BA4" w:rsidRDefault="00DC52FE">
            <w:pPr>
              <w:rPr>
                <w:rFonts w:cs="Aharoni"/>
              </w:rPr>
            </w:pPr>
            <w:r>
              <w:rPr>
                <w:rFonts w:cs="Aharoni"/>
                <w:b/>
              </w:rPr>
              <w:t>Phone (Mob</w:t>
            </w:r>
            <w:r w:rsidR="00A30786">
              <w:rPr>
                <w:rFonts w:cs="Aharoni"/>
                <w:b/>
              </w:rPr>
              <w:t>):</w:t>
            </w:r>
          </w:p>
          <w:p w14:paraId="28D167A8" w14:textId="77777777" w:rsidR="00E74BA4" w:rsidRPr="00E74BA4" w:rsidRDefault="00E74BA4">
            <w:pPr>
              <w:rPr>
                <w:rFonts w:cs="Aharoni"/>
              </w:rPr>
            </w:pPr>
          </w:p>
          <w:p w14:paraId="04825C4B" w14:textId="77777777" w:rsidR="00AE7135" w:rsidRPr="003A5C86" w:rsidRDefault="00AE7135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14:paraId="181B6EEF" w14:textId="77777777" w:rsidR="00AE7135" w:rsidRPr="00E74BA4" w:rsidRDefault="00AE7135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GP: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6F7B7773" w14:textId="77777777" w:rsidR="00E74BA4" w:rsidRPr="00E74BA4" w:rsidRDefault="00E74BA4" w:rsidP="00FD6299">
            <w:pPr>
              <w:rPr>
                <w:rFonts w:cs="Aharoni"/>
              </w:rPr>
            </w:pPr>
          </w:p>
        </w:tc>
      </w:tr>
      <w:tr w:rsidR="00EF66D9" w:rsidRPr="003A5C86" w14:paraId="1CEB35BD" w14:textId="77777777" w:rsidTr="00A30786">
        <w:tc>
          <w:tcPr>
            <w:tcW w:w="5524" w:type="dxa"/>
            <w:gridSpan w:val="2"/>
          </w:tcPr>
          <w:p w14:paraId="6911B47C" w14:textId="77777777" w:rsidR="00EF66D9" w:rsidRPr="00E74BA4" w:rsidRDefault="00EF66D9" w:rsidP="00EF66D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Next of Kin:</w:t>
            </w:r>
          </w:p>
          <w:p w14:paraId="6745DF79" w14:textId="77777777"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14:paraId="7E9B0A68" w14:textId="77777777" w:rsidR="00EF66D9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Relationship to client:</w:t>
            </w:r>
            <w:r w:rsidR="00C527AB">
              <w:rPr>
                <w:rFonts w:cs="Aharoni"/>
                <w:b/>
              </w:rPr>
              <w:t xml:space="preserve"> </w:t>
            </w:r>
          </w:p>
        </w:tc>
      </w:tr>
      <w:tr w:rsidR="00AE7135" w:rsidRPr="003A5C86" w14:paraId="2A8B3755" w14:textId="77777777" w:rsidTr="00C527AB">
        <w:tc>
          <w:tcPr>
            <w:tcW w:w="9016" w:type="dxa"/>
            <w:gridSpan w:val="4"/>
          </w:tcPr>
          <w:p w14:paraId="0679542D" w14:textId="77777777" w:rsidR="00AE7135" w:rsidRPr="00E74BA4" w:rsidRDefault="00AE7135" w:rsidP="00EF66D9">
            <w:pPr>
              <w:rPr>
                <w:rFonts w:cs="Aharoni"/>
              </w:rPr>
            </w:pPr>
            <w:r>
              <w:rPr>
                <w:rFonts w:cs="Aharoni"/>
                <w:b/>
              </w:rPr>
              <w:t>Consent for referral: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779F04E2" w14:textId="77777777" w:rsidR="00AE7135" w:rsidRPr="003A5C86" w:rsidRDefault="00AE7135" w:rsidP="00EF66D9">
            <w:pPr>
              <w:rPr>
                <w:rFonts w:cs="Aharoni"/>
                <w:b/>
              </w:rPr>
            </w:pPr>
          </w:p>
        </w:tc>
      </w:tr>
      <w:tr w:rsidR="00EF66D9" w:rsidRPr="003A5C86" w14:paraId="5C0D55D1" w14:textId="77777777" w:rsidTr="00A30786">
        <w:tc>
          <w:tcPr>
            <w:tcW w:w="5524" w:type="dxa"/>
            <w:gridSpan w:val="2"/>
          </w:tcPr>
          <w:p w14:paraId="39D67AA4" w14:textId="77777777" w:rsidR="00EF66D9" w:rsidRPr="00E74BA4" w:rsidRDefault="00EF66D9" w:rsidP="00EF66D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Name and designation of person referring:</w:t>
            </w:r>
            <w:r w:rsidR="00C527AB">
              <w:rPr>
                <w:rFonts w:cs="Aharoni"/>
                <w:b/>
              </w:rPr>
              <w:t xml:space="preserve"> </w:t>
            </w:r>
          </w:p>
          <w:p w14:paraId="742BB958" w14:textId="77777777"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14:paraId="4C726805" w14:textId="77777777" w:rsidR="00EF66D9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Contact Telephone:</w:t>
            </w:r>
            <w:r w:rsidR="00C527AB">
              <w:rPr>
                <w:rFonts w:cs="Aharoni"/>
                <w:b/>
              </w:rPr>
              <w:t xml:space="preserve"> </w:t>
            </w:r>
          </w:p>
        </w:tc>
      </w:tr>
      <w:tr w:rsidR="00EF66D9" w:rsidRPr="003A5C86" w14:paraId="5B46B48D" w14:textId="77777777" w:rsidTr="00A30786">
        <w:tc>
          <w:tcPr>
            <w:tcW w:w="5524" w:type="dxa"/>
            <w:gridSpan w:val="2"/>
          </w:tcPr>
          <w:p w14:paraId="06A21024" w14:textId="77777777" w:rsidR="00EF66D9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Organisation/Provider</w:t>
            </w:r>
            <w:r w:rsidR="00FD6299">
              <w:rPr>
                <w:rFonts w:cs="Aharoni"/>
                <w:b/>
              </w:rPr>
              <w:t>:</w:t>
            </w:r>
          </w:p>
          <w:p w14:paraId="1251E70F" w14:textId="77777777" w:rsidR="00FD6299" w:rsidRPr="003A5C86" w:rsidRDefault="00FD6299" w:rsidP="00FD629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14:paraId="6B19E3D8" w14:textId="77777777" w:rsidR="00EF66D9" w:rsidRPr="00E74BA4" w:rsidRDefault="00EF66D9" w:rsidP="00FD6299">
            <w:pPr>
              <w:rPr>
                <w:rFonts w:cs="Aharoni"/>
              </w:rPr>
            </w:pPr>
            <w:r w:rsidRPr="003A5C86">
              <w:rPr>
                <w:rFonts w:cs="Aharoni"/>
                <w:b/>
              </w:rPr>
              <w:t>Date of Referral:</w:t>
            </w:r>
            <w:r w:rsidR="00C527AB">
              <w:rPr>
                <w:rFonts w:cs="Aharoni"/>
                <w:b/>
              </w:rPr>
              <w:t xml:space="preserve"> </w:t>
            </w:r>
          </w:p>
        </w:tc>
      </w:tr>
    </w:tbl>
    <w:p w14:paraId="42897265" w14:textId="77777777" w:rsidR="005D7B6E" w:rsidRDefault="005D7B6E" w:rsidP="00EF66D9">
      <w:pPr>
        <w:spacing w:after="0"/>
        <w:rPr>
          <w:rFonts w:cs="Aharoni"/>
        </w:rPr>
      </w:pPr>
    </w:p>
    <w:p w14:paraId="2DF6591F" w14:textId="77777777" w:rsidR="005D7B6E" w:rsidRPr="00C922F1" w:rsidRDefault="00BC1859" w:rsidP="00EF66D9">
      <w:pPr>
        <w:spacing w:after="0"/>
        <w:rPr>
          <w:rFonts w:cs="Aharoni"/>
          <w:b/>
          <w:u w:val="single"/>
        </w:rPr>
      </w:pPr>
      <w:r w:rsidRPr="00C922F1">
        <w:rPr>
          <w:rFonts w:cs="Aharoni"/>
          <w:b/>
          <w:u w:val="single"/>
        </w:rPr>
        <w:t>Reason(s) for</w:t>
      </w:r>
      <w:r w:rsidR="00EF66D9" w:rsidRPr="00C922F1">
        <w:rPr>
          <w:rFonts w:cs="Aharoni"/>
          <w:b/>
          <w:u w:val="single"/>
        </w:rPr>
        <w:t xml:space="preserve"> referral:</w:t>
      </w:r>
      <w:r w:rsidR="00C527AB" w:rsidRPr="00C922F1">
        <w:rPr>
          <w:rFonts w:cs="Aharoni"/>
          <w:b/>
          <w:u w:val="single"/>
        </w:rPr>
        <w:t xml:space="preserve">  </w:t>
      </w:r>
    </w:p>
    <w:p w14:paraId="5EC5B83A" w14:textId="77777777" w:rsidR="00EF66D9" w:rsidRDefault="00EF66D9" w:rsidP="00EF66D9">
      <w:pPr>
        <w:spacing w:after="0"/>
        <w:rPr>
          <w:rFonts w:cs="Aharoni"/>
        </w:rPr>
      </w:pPr>
    </w:p>
    <w:p w14:paraId="62396B3A" w14:textId="77777777" w:rsidR="00B13F3B" w:rsidRDefault="00B13F3B" w:rsidP="00EF66D9">
      <w:pPr>
        <w:spacing w:after="0"/>
        <w:rPr>
          <w:rFonts w:cs="Aharoni"/>
        </w:rPr>
      </w:pPr>
    </w:p>
    <w:p w14:paraId="4FD367F6" w14:textId="77777777" w:rsidR="00B13F3B" w:rsidRDefault="00B13F3B" w:rsidP="00EF66D9">
      <w:pPr>
        <w:spacing w:after="0"/>
        <w:rPr>
          <w:rFonts w:cs="Aharoni"/>
        </w:rPr>
      </w:pPr>
    </w:p>
    <w:p w14:paraId="7C4824AD" w14:textId="77777777" w:rsidR="00B13F3B" w:rsidRDefault="00B13F3B" w:rsidP="00EF66D9">
      <w:pPr>
        <w:spacing w:after="0"/>
        <w:rPr>
          <w:rFonts w:cs="Aharoni"/>
        </w:rPr>
      </w:pPr>
    </w:p>
    <w:p w14:paraId="76B3F8A8" w14:textId="77777777" w:rsidR="00C06588" w:rsidRDefault="00C06588" w:rsidP="00EF66D9">
      <w:pPr>
        <w:spacing w:after="0"/>
        <w:rPr>
          <w:rFonts w:cs="Aharoni"/>
          <w:b/>
          <w:u w:val="single"/>
        </w:rPr>
      </w:pPr>
    </w:p>
    <w:p w14:paraId="71572FF4" w14:textId="77777777" w:rsidR="00C06588" w:rsidRDefault="00C06588" w:rsidP="00EF66D9">
      <w:pPr>
        <w:spacing w:after="0"/>
        <w:rPr>
          <w:rFonts w:cs="Aharoni"/>
          <w:b/>
          <w:u w:val="single"/>
        </w:rPr>
      </w:pPr>
    </w:p>
    <w:p w14:paraId="38D78546" w14:textId="77777777" w:rsidR="00C06588" w:rsidRDefault="00C06588" w:rsidP="00EF66D9">
      <w:pPr>
        <w:spacing w:after="0"/>
        <w:rPr>
          <w:rFonts w:cs="Aharoni"/>
          <w:b/>
          <w:u w:val="single"/>
        </w:rPr>
      </w:pPr>
    </w:p>
    <w:p w14:paraId="3F209BFB" w14:textId="77777777" w:rsidR="00C06588" w:rsidRDefault="00C06588" w:rsidP="00EF66D9">
      <w:pPr>
        <w:spacing w:after="0"/>
        <w:rPr>
          <w:rFonts w:cs="Aharoni"/>
          <w:b/>
          <w:u w:val="single"/>
        </w:rPr>
      </w:pPr>
    </w:p>
    <w:p w14:paraId="610CC5F2" w14:textId="77777777" w:rsidR="00C06588" w:rsidRDefault="00C06588" w:rsidP="00EF66D9">
      <w:pPr>
        <w:spacing w:after="0"/>
        <w:rPr>
          <w:rFonts w:cs="Aharoni"/>
          <w:b/>
          <w:u w:val="single"/>
        </w:rPr>
      </w:pPr>
    </w:p>
    <w:p w14:paraId="4212C5FB" w14:textId="77777777" w:rsidR="00B13F3B" w:rsidRDefault="00B13F3B" w:rsidP="00EF66D9">
      <w:pPr>
        <w:spacing w:after="0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Relevant Medical History</w:t>
      </w:r>
    </w:p>
    <w:p w14:paraId="65420BB1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31C77984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4C8D8C3A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6D496DA7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35007EAE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6F0898F9" w14:textId="77777777" w:rsidR="00B13F3B" w:rsidRDefault="00B13F3B" w:rsidP="00EF66D9">
      <w:pPr>
        <w:spacing w:after="0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Medications</w:t>
      </w:r>
    </w:p>
    <w:p w14:paraId="37E17867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5FD4C947" w14:textId="77777777" w:rsidR="00B13F3B" w:rsidRDefault="00B13F3B" w:rsidP="00EF66D9">
      <w:pPr>
        <w:spacing w:after="0"/>
        <w:rPr>
          <w:rFonts w:cs="Aharoni"/>
          <w:b/>
          <w:u w:val="single"/>
        </w:rPr>
      </w:pPr>
    </w:p>
    <w:p w14:paraId="013A9C09" w14:textId="20EF9716" w:rsidR="00B13F3B" w:rsidRDefault="00B13F3B" w:rsidP="00EF66D9">
      <w:pPr>
        <w:spacing w:after="0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Allergies:</w:t>
      </w:r>
    </w:p>
    <w:p w14:paraId="1FD067F8" w14:textId="77777777" w:rsidR="00FF34E8" w:rsidRDefault="00FF34E8" w:rsidP="00FF34E8">
      <w:pPr>
        <w:spacing w:after="0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731443C0" wp14:editId="6B7801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9755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ific Health Service Hutt Valley - Logo Face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C86">
        <w:rPr>
          <w:rFonts w:cs="Aharoni"/>
          <w:b/>
          <w:sz w:val="36"/>
          <w:szCs w:val="36"/>
        </w:rPr>
        <w:t xml:space="preserve">PACIFIC HEALTH SERVICE HUTT VALLEY </w:t>
      </w:r>
    </w:p>
    <w:p w14:paraId="193168F1" w14:textId="77777777" w:rsidR="00FF34E8" w:rsidRPr="003A5C86" w:rsidRDefault="00FF34E8" w:rsidP="00FF34E8">
      <w:pPr>
        <w:spacing w:after="0"/>
        <w:jc w:val="center"/>
        <w:rPr>
          <w:rFonts w:cs="Aharoni"/>
          <w:b/>
          <w:sz w:val="36"/>
          <w:szCs w:val="36"/>
        </w:rPr>
      </w:pPr>
      <w:r w:rsidRPr="003A5C86">
        <w:rPr>
          <w:rFonts w:cs="Aharoni"/>
          <w:b/>
          <w:sz w:val="36"/>
          <w:szCs w:val="36"/>
        </w:rPr>
        <w:t>REFERRAL FORM</w:t>
      </w:r>
    </w:p>
    <w:p w14:paraId="1793A2D8" w14:textId="77777777" w:rsidR="00FF34E8" w:rsidRPr="003A5C86" w:rsidRDefault="00FF34E8" w:rsidP="00FF34E8">
      <w:pPr>
        <w:spacing w:after="0"/>
        <w:jc w:val="center"/>
        <w:rPr>
          <w:rFonts w:cs="Aharoni"/>
          <w:b/>
        </w:rPr>
      </w:pPr>
      <w:r w:rsidRPr="003A5C86">
        <w:rPr>
          <w:rFonts w:cs="Aharoni"/>
          <w:b/>
        </w:rPr>
        <w:t>1 Hewer Crescent, PO Box 35027, Naenae</w:t>
      </w:r>
    </w:p>
    <w:p w14:paraId="15DB0247" w14:textId="77777777" w:rsidR="00FF34E8" w:rsidRDefault="00FF34E8" w:rsidP="00FF34E8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Telephone: 577 0394; </w:t>
      </w:r>
      <w:r w:rsidRPr="003A5C86">
        <w:rPr>
          <w:rFonts w:cs="Aharoni"/>
        </w:rPr>
        <w:t>Facsimile: 577 0458</w:t>
      </w:r>
    </w:p>
    <w:p w14:paraId="0DF30E0D" w14:textId="77777777" w:rsidR="00FF34E8" w:rsidRPr="003A5C86" w:rsidRDefault="00FF34E8" w:rsidP="00FF34E8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       Website: pacifichealthhutt.co.nz</w:t>
      </w:r>
    </w:p>
    <w:p w14:paraId="406EBB4D" w14:textId="77777777" w:rsidR="00FF34E8" w:rsidRPr="003A5C86" w:rsidRDefault="00FF34E8" w:rsidP="00FF34E8">
      <w:pPr>
        <w:spacing w:after="0"/>
        <w:jc w:val="center"/>
        <w:rPr>
          <w:rFonts w:cs="Aharoni"/>
        </w:rPr>
      </w:pPr>
    </w:p>
    <w:p w14:paraId="2283E675" w14:textId="4B5CF2CD" w:rsidR="00FF34E8" w:rsidRDefault="00FF34E8" w:rsidP="00EF66D9">
      <w:pPr>
        <w:spacing w:after="0"/>
        <w:rPr>
          <w:rFonts w:cs="Aharoni"/>
          <w:b/>
          <w:u w:val="single"/>
        </w:rPr>
      </w:pPr>
    </w:p>
    <w:p w14:paraId="1C631035" w14:textId="77777777" w:rsidR="002009D8" w:rsidRDefault="002009D8" w:rsidP="0036193A">
      <w:pPr>
        <w:spacing w:after="0"/>
        <w:jc w:val="center"/>
        <w:rPr>
          <w:rFonts w:cs="Aharoni"/>
          <w:b/>
          <w:sz w:val="24"/>
          <w:szCs w:val="24"/>
          <w:u w:val="single"/>
        </w:rPr>
      </w:pPr>
    </w:p>
    <w:p w14:paraId="47DB6DED" w14:textId="34A6B0D5" w:rsidR="006C5B5D" w:rsidRPr="00C41599" w:rsidRDefault="006C5B5D" w:rsidP="00C41599">
      <w:pPr>
        <w:jc w:val="center"/>
        <w:rPr>
          <w:b/>
          <w:bCs/>
          <w:sz w:val="28"/>
          <w:szCs w:val="28"/>
          <w:u w:val="single"/>
        </w:rPr>
      </w:pPr>
      <w:r w:rsidRPr="00C41599">
        <w:rPr>
          <w:b/>
          <w:bCs/>
          <w:sz w:val="28"/>
          <w:szCs w:val="28"/>
          <w:u w:val="single"/>
        </w:rPr>
        <w:t xml:space="preserve">Services </w:t>
      </w:r>
      <w:r w:rsidR="00D75497">
        <w:rPr>
          <w:b/>
          <w:bCs/>
          <w:sz w:val="28"/>
          <w:szCs w:val="28"/>
          <w:u w:val="single"/>
        </w:rPr>
        <w:t>provided</w:t>
      </w:r>
      <w:bookmarkStart w:id="0" w:name="_GoBack"/>
      <w:bookmarkEnd w:id="0"/>
      <w:r w:rsidRPr="00C41599">
        <w:rPr>
          <w:b/>
          <w:bCs/>
          <w:sz w:val="28"/>
          <w:szCs w:val="28"/>
          <w:u w:val="single"/>
        </w:rPr>
        <w:t xml:space="preserve"> by Pacific Health Service Hutt Valley</w:t>
      </w:r>
    </w:p>
    <w:p w14:paraId="581A7D8D" w14:textId="0B4F63B1" w:rsidR="007D12AA" w:rsidRDefault="007D12AA" w:rsidP="00EF66D9">
      <w:pPr>
        <w:spacing w:after="0"/>
        <w:rPr>
          <w:rFonts w:cs="Aharoni"/>
          <w:b/>
          <w:sz w:val="24"/>
          <w:szCs w:val="24"/>
          <w:u w:val="single"/>
        </w:rPr>
      </w:pPr>
    </w:p>
    <w:p w14:paraId="7FB02C21" w14:textId="7A6C61F8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 xml:space="preserve">Community integrated and culturally appropriate model of support care and management </w:t>
      </w:r>
    </w:p>
    <w:p w14:paraId="2AF7619A" w14:textId="458877A1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Flexible clinic and home visit consultations</w:t>
      </w:r>
    </w:p>
    <w:p w14:paraId="1F623BEC" w14:textId="2CFAC49A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 xml:space="preserve">Physical assessments, one on one/group education session, medication monitoring, </w:t>
      </w:r>
      <w:r w:rsidR="002009D8" w:rsidRPr="00001878">
        <w:rPr>
          <w:rFonts w:cs="Aharoni"/>
          <w:bCs/>
          <w:sz w:val="24"/>
          <w:szCs w:val="24"/>
        </w:rPr>
        <w:t>self-management</w:t>
      </w:r>
      <w:r w:rsidRPr="00001878">
        <w:rPr>
          <w:rFonts w:cs="Aharoni"/>
          <w:bCs/>
          <w:sz w:val="24"/>
          <w:szCs w:val="24"/>
        </w:rPr>
        <w:t xml:space="preserve"> strategies, healthy lifestyle counselling and support</w:t>
      </w:r>
    </w:p>
    <w:p w14:paraId="196ED60D" w14:textId="781B9241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Specialist nurse clinics: Diabetes, Plunket, Well Child, Midwife</w:t>
      </w:r>
    </w:p>
    <w:p w14:paraId="54C6C724" w14:textId="535407AD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Facilitate GP enrolment, clinical appointments, assist with language and social services</w:t>
      </w:r>
    </w:p>
    <w:p w14:paraId="66ACE02C" w14:textId="7F4AD971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 xml:space="preserve">Assist with hard to reach </w:t>
      </w:r>
      <w:r w:rsidR="002009D8" w:rsidRPr="00001878">
        <w:rPr>
          <w:rFonts w:cs="Aharoni"/>
          <w:bCs/>
          <w:sz w:val="24"/>
          <w:szCs w:val="24"/>
        </w:rPr>
        <w:t>clients,</w:t>
      </w:r>
      <w:r w:rsidRPr="00001878">
        <w:rPr>
          <w:rFonts w:cs="Aharoni"/>
          <w:bCs/>
          <w:sz w:val="24"/>
          <w:szCs w:val="24"/>
        </w:rPr>
        <w:t xml:space="preserve"> multiple hospital admissions and/or DNAs</w:t>
      </w:r>
    </w:p>
    <w:p w14:paraId="36AF8D46" w14:textId="1875B9BB" w:rsidR="007D12AA" w:rsidRPr="00001878" w:rsidRDefault="007D12A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Facilitate access to health screening</w:t>
      </w:r>
      <w:r w:rsidR="002009D8" w:rsidRPr="00001878">
        <w:rPr>
          <w:rFonts w:cs="Aharoni"/>
          <w:bCs/>
          <w:sz w:val="24"/>
          <w:szCs w:val="24"/>
        </w:rPr>
        <w:t xml:space="preserve">, </w:t>
      </w:r>
      <w:r w:rsidRPr="00001878">
        <w:rPr>
          <w:rFonts w:cs="Aharoni"/>
          <w:bCs/>
          <w:sz w:val="24"/>
          <w:szCs w:val="24"/>
        </w:rPr>
        <w:t>immunisations</w:t>
      </w:r>
      <w:r w:rsidR="002009D8" w:rsidRPr="00001878">
        <w:rPr>
          <w:rFonts w:cs="Aharoni"/>
          <w:bCs/>
          <w:sz w:val="24"/>
          <w:szCs w:val="24"/>
        </w:rPr>
        <w:t xml:space="preserve"> and</w:t>
      </w:r>
      <w:r w:rsidRPr="00001878">
        <w:rPr>
          <w:rFonts w:cs="Aharoni"/>
          <w:bCs/>
          <w:sz w:val="24"/>
          <w:szCs w:val="24"/>
        </w:rPr>
        <w:t xml:space="preserve"> medical appointments for ‘hard to reach’ </w:t>
      </w:r>
      <w:r w:rsidR="0036193A" w:rsidRPr="00001878">
        <w:rPr>
          <w:rFonts w:cs="Aharoni"/>
          <w:bCs/>
          <w:sz w:val="24"/>
          <w:szCs w:val="24"/>
        </w:rPr>
        <w:t>clients</w:t>
      </w:r>
    </w:p>
    <w:p w14:paraId="60108E1A" w14:textId="0A62DB15" w:rsidR="0036193A" w:rsidRPr="00001878" w:rsidRDefault="0036193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Healthy Lifestyle Pa</w:t>
      </w:r>
      <w:r w:rsidR="002009D8" w:rsidRPr="00001878">
        <w:rPr>
          <w:rFonts w:cs="Aharoni"/>
          <w:bCs/>
          <w:sz w:val="24"/>
          <w:szCs w:val="24"/>
        </w:rPr>
        <w:t xml:space="preserve">sifika </w:t>
      </w:r>
      <w:r w:rsidRPr="00001878">
        <w:rPr>
          <w:rFonts w:cs="Aharoni"/>
          <w:bCs/>
          <w:sz w:val="24"/>
          <w:szCs w:val="24"/>
        </w:rPr>
        <w:t xml:space="preserve">Exercise </w:t>
      </w:r>
      <w:r w:rsidR="002009D8" w:rsidRPr="00001878">
        <w:rPr>
          <w:rFonts w:cs="Aharoni"/>
          <w:bCs/>
          <w:sz w:val="24"/>
          <w:szCs w:val="24"/>
        </w:rPr>
        <w:t>P</w:t>
      </w:r>
      <w:r w:rsidRPr="00001878">
        <w:rPr>
          <w:rFonts w:cs="Aharoni"/>
          <w:bCs/>
          <w:sz w:val="24"/>
          <w:szCs w:val="24"/>
        </w:rPr>
        <w:t xml:space="preserve">rogramme (HLPP) with participant baseline health assessment and advise </w:t>
      </w:r>
    </w:p>
    <w:p w14:paraId="03A23B87" w14:textId="0FB59F03" w:rsidR="0036193A" w:rsidRPr="00001878" w:rsidRDefault="0036193A" w:rsidP="00001878">
      <w:pPr>
        <w:pStyle w:val="ListParagraph"/>
        <w:numPr>
          <w:ilvl w:val="0"/>
          <w:numId w:val="3"/>
        </w:numPr>
        <w:spacing w:after="0" w:line="480" w:lineRule="auto"/>
        <w:rPr>
          <w:rFonts w:cs="Aharoni"/>
          <w:b/>
          <w:sz w:val="24"/>
          <w:szCs w:val="24"/>
          <w:u w:val="single"/>
        </w:rPr>
      </w:pPr>
      <w:r w:rsidRPr="00001878">
        <w:rPr>
          <w:rFonts w:cs="Aharoni"/>
          <w:bCs/>
          <w:sz w:val="24"/>
          <w:szCs w:val="24"/>
        </w:rPr>
        <w:t>Group education sessions</w:t>
      </w:r>
    </w:p>
    <w:p w14:paraId="43D5210C" w14:textId="77777777" w:rsidR="007D12AA" w:rsidRPr="00001878" w:rsidRDefault="007D12AA" w:rsidP="00001878">
      <w:pPr>
        <w:spacing w:after="0" w:line="480" w:lineRule="auto"/>
        <w:rPr>
          <w:rFonts w:cs="Aharoni"/>
          <w:b/>
          <w:sz w:val="24"/>
          <w:szCs w:val="24"/>
          <w:u w:val="single"/>
        </w:rPr>
      </w:pPr>
    </w:p>
    <w:sectPr w:rsidR="007D12AA" w:rsidRPr="00001878" w:rsidSect="001D48CC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D81" w14:textId="77777777" w:rsidR="003D06A8" w:rsidRDefault="003D06A8" w:rsidP="003D06A8">
      <w:pPr>
        <w:spacing w:after="0" w:line="240" w:lineRule="auto"/>
      </w:pPr>
      <w:r>
        <w:separator/>
      </w:r>
    </w:p>
  </w:endnote>
  <w:endnote w:type="continuationSeparator" w:id="0">
    <w:p w14:paraId="02ECBA32" w14:textId="77777777" w:rsidR="003D06A8" w:rsidRDefault="003D06A8" w:rsidP="003D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3B087" w14:textId="4F1FC880" w:rsidR="003D06A8" w:rsidRDefault="003D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5FD35" w14:textId="77777777" w:rsidR="003D06A8" w:rsidRDefault="003D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4069" w14:textId="77777777" w:rsidR="003D06A8" w:rsidRDefault="003D06A8" w:rsidP="003D06A8">
      <w:pPr>
        <w:spacing w:after="0" w:line="240" w:lineRule="auto"/>
      </w:pPr>
      <w:r>
        <w:separator/>
      </w:r>
    </w:p>
  </w:footnote>
  <w:footnote w:type="continuationSeparator" w:id="0">
    <w:p w14:paraId="2CE5F28E" w14:textId="77777777" w:rsidR="003D06A8" w:rsidRDefault="003D06A8" w:rsidP="003D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DA0"/>
    <w:multiLevelType w:val="hybridMultilevel"/>
    <w:tmpl w:val="AB7092E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BAD"/>
    <w:multiLevelType w:val="hybridMultilevel"/>
    <w:tmpl w:val="3EDE5A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0E25"/>
    <w:multiLevelType w:val="hybridMultilevel"/>
    <w:tmpl w:val="0E5ADFA2"/>
    <w:lvl w:ilvl="0" w:tplc="C4EC1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9"/>
    <w:rsid w:val="00001878"/>
    <w:rsid w:val="00027E56"/>
    <w:rsid w:val="001D48CC"/>
    <w:rsid w:val="002009D8"/>
    <w:rsid w:val="00355B8B"/>
    <w:rsid w:val="0036193A"/>
    <w:rsid w:val="003A5C86"/>
    <w:rsid w:val="003D06A8"/>
    <w:rsid w:val="004B5879"/>
    <w:rsid w:val="004D662B"/>
    <w:rsid w:val="00585CAE"/>
    <w:rsid w:val="005D7B6E"/>
    <w:rsid w:val="00636F15"/>
    <w:rsid w:val="0064582B"/>
    <w:rsid w:val="006C5B5D"/>
    <w:rsid w:val="007B49B5"/>
    <w:rsid w:val="007D12AA"/>
    <w:rsid w:val="0082043E"/>
    <w:rsid w:val="008B4C34"/>
    <w:rsid w:val="009029CA"/>
    <w:rsid w:val="009135BF"/>
    <w:rsid w:val="00934DA5"/>
    <w:rsid w:val="009B2EE9"/>
    <w:rsid w:val="00A30786"/>
    <w:rsid w:val="00AD3BDC"/>
    <w:rsid w:val="00AE7135"/>
    <w:rsid w:val="00B13F3B"/>
    <w:rsid w:val="00BC1859"/>
    <w:rsid w:val="00C06588"/>
    <w:rsid w:val="00C41599"/>
    <w:rsid w:val="00C527AB"/>
    <w:rsid w:val="00C922F1"/>
    <w:rsid w:val="00D75497"/>
    <w:rsid w:val="00DC52FE"/>
    <w:rsid w:val="00E74BA4"/>
    <w:rsid w:val="00EF01C3"/>
    <w:rsid w:val="00EF66D9"/>
    <w:rsid w:val="00FC0F27"/>
    <w:rsid w:val="00FD6299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2142"/>
  <w15:docId w15:val="{F14ADE6C-9A4A-4643-8728-E649AD2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A8"/>
  </w:style>
  <w:style w:type="paragraph" w:styleId="Footer">
    <w:name w:val="footer"/>
    <w:basedOn w:val="Normal"/>
    <w:link w:val="FooterChar"/>
    <w:uiPriority w:val="99"/>
    <w:unhideWhenUsed/>
    <w:rsid w:val="003D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EC163336EE749BD75A2ED954E9DD7" ma:contentTypeVersion="0" ma:contentTypeDescription="Create a new document." ma:contentTypeScope="" ma:versionID="218313b2d15898f6084c51c79cf5c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ac784361e064aa75fa0dd7e0ea0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E09D1-89E5-4DB2-BD4D-C42637B5CC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1C7E93-C76F-44AA-A8E3-E44D981A6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DC740-1FD7-4449-B459-EF0D36F6E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Va'a</dc:creator>
  <cp:keywords/>
  <dc:description/>
  <cp:lastModifiedBy>Shivashni Narayan</cp:lastModifiedBy>
  <cp:revision>2</cp:revision>
  <cp:lastPrinted>2020-02-02T19:35:00Z</cp:lastPrinted>
  <dcterms:created xsi:type="dcterms:W3CDTF">2020-02-02T19:46:00Z</dcterms:created>
  <dcterms:modified xsi:type="dcterms:W3CDTF">2020-02-02T19:46:00Z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132400</vt:r8>
  </property>
  <property fmtid="{D5CDD505-2E9C-101B-9397-08002B2CF9AE}" pid="3" name="ContentTypeId">
    <vt:lpwstr>0x01010078EEC163336EE749BD75A2ED954E9DD7</vt:lpwstr>
  </property>
</Properties>
</file>